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286" w:rsidRDefault="00CD61C4" w:rsidP="00CD61C4">
      <w:pPr>
        <w:bidi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-6312</wp:posOffset>
            </wp:positionH>
            <wp:positionV relativeFrom="paragraph">
              <wp:posOffset>3894578</wp:posOffset>
            </wp:positionV>
            <wp:extent cx="5943600" cy="4756150"/>
            <wp:effectExtent l="0" t="0" r="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3881755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1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A3286" w:rsidSect="009733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compat/>
  <w:rsids>
    <w:rsidRoot w:val="00CD61C4"/>
    <w:rsid w:val="0024198B"/>
    <w:rsid w:val="00973349"/>
    <w:rsid w:val="00CD61C4"/>
    <w:rsid w:val="00EA3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3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1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supervisor2</dc:creator>
  <cp:lastModifiedBy>Administrator</cp:lastModifiedBy>
  <cp:revision>2</cp:revision>
  <dcterms:created xsi:type="dcterms:W3CDTF">2022-04-17T08:38:00Z</dcterms:created>
  <dcterms:modified xsi:type="dcterms:W3CDTF">2022-04-17T08:38:00Z</dcterms:modified>
</cp:coreProperties>
</file>